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86"/>
        <w:gridCol w:w="6536"/>
        <w:gridCol w:w="2024"/>
        <w:gridCol w:w="2025"/>
        <w:gridCol w:w="1915"/>
      </w:tblGrid>
      <w:tr w:rsidR="003C4928" w:rsidRPr="003C4928" w:rsidTr="000E55CE">
        <w:tc>
          <w:tcPr>
            <w:tcW w:w="2286" w:type="dxa"/>
          </w:tcPr>
          <w:p w:rsidR="00527A1C" w:rsidRPr="003C4928" w:rsidRDefault="00527A1C" w:rsidP="0052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536" w:type="dxa"/>
          </w:tcPr>
          <w:p w:rsidR="00527A1C" w:rsidRPr="003C4928" w:rsidRDefault="00527A1C" w:rsidP="0052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24" w:type="dxa"/>
          </w:tcPr>
          <w:p w:rsidR="00527A1C" w:rsidRPr="00303CE9" w:rsidRDefault="00527A1C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учебников</w:t>
            </w:r>
          </w:p>
        </w:tc>
        <w:tc>
          <w:tcPr>
            <w:tcW w:w="2025" w:type="dxa"/>
          </w:tcPr>
          <w:p w:rsidR="00527A1C" w:rsidRPr="00AC6714" w:rsidRDefault="00527A1C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915" w:type="dxa"/>
          </w:tcPr>
          <w:p w:rsidR="00527A1C" w:rsidRPr="003C4928" w:rsidRDefault="00527A1C" w:rsidP="000E55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>% обеспеченности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язык. 5 </w:t>
            </w:r>
            <w:proofErr w:type="spellStart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Ладыженская</w:t>
            </w:r>
            <w:proofErr w:type="spellEnd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Т.А., Баранов М.Т., </w:t>
            </w:r>
            <w:proofErr w:type="spellStart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Тростенцова</w:t>
            </w:r>
            <w:proofErr w:type="spellEnd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Л.А. и др. В 2 ч. – М.: Просвещение, 2015.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280428" w:rsidP="00280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Ладыженская</w:t>
            </w:r>
            <w:proofErr w:type="spellEnd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Т.А., Баранов М.Т., </w:t>
            </w:r>
            <w:proofErr w:type="spellStart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Тростенцова</w:t>
            </w:r>
            <w:proofErr w:type="spellEnd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Л.А. и др. В 2 ч. – М.: Просвещение, 2015.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язык. 7 </w:t>
            </w:r>
            <w:proofErr w:type="spellStart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Баранов М.Т., Григорян Л.Т., </w:t>
            </w:r>
            <w:proofErr w:type="spellStart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Ладыженская</w:t>
            </w:r>
            <w:proofErr w:type="spellEnd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Т.А., </w:t>
            </w:r>
            <w:proofErr w:type="spellStart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Тростенцова</w:t>
            </w:r>
            <w:proofErr w:type="spellEnd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Л.А., Александрова О.М., </w:t>
            </w:r>
            <w:proofErr w:type="spellStart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Кулибаба</w:t>
            </w:r>
            <w:proofErr w:type="spellEnd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И.И. - М.:  Просвещение, 2009.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280428" w:rsidP="002804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Тростенцова</w:t>
            </w:r>
            <w:proofErr w:type="spellEnd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Л.А.,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Ладыженская</w:t>
            </w:r>
            <w:proofErr w:type="spellEnd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 М.Т., Григорян Л.Т.,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Александрова О.М.,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Кулибаба</w:t>
            </w:r>
            <w:proofErr w:type="spellEnd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И.И. - М.:  Просвещение, 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язык. 9 </w:t>
            </w:r>
            <w:proofErr w:type="spellStart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Бархударов</w:t>
            </w:r>
            <w:proofErr w:type="spellEnd"/>
            <w:r w:rsidRPr="003C4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С.Г., Крючков С.Е., Максимов Л.Ю., Чешко Л.А. - Просвещение, 1990, 1992, 1994, 1996.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6536" w:type="dxa"/>
          </w:tcPr>
          <w:p w:rsidR="003C4928" w:rsidRPr="003C4928" w:rsidRDefault="003C4928" w:rsidP="00776BA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Литература. 5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 В 2 ч. Коровина В.Я.– М.: Просвещение, 2015. 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280428" w:rsidP="002804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В 2 ч. Коро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вина В.Я.– М.: Просвещение, 2012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Литература. 7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.: учебник-хрестоматия для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учреждений/ авт.-сост. Т.Ф.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Курдюмова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– 7е изд. – М.: Дрофа, 2005.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280428" w:rsidP="002804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.: учебник-хрестоматия для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учреждений/ авт.-сост. Т.Ф.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Курдюмова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– 7е изд. – М.: Дрофа, 2005.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Литература. 9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.: учебник-хрестоматия для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учреждений/ авт.-сост. Т.Ф.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Курдюмова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С.А. Леонов, О.Б. Марьина; под ред. Т.Ф.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Курдюмовой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– 7е изд. – М.: Дрофа, 2004.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Forward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Английский язык. Учебник для учащихся 5 класс (2 части) М.В. Вербицкая Москва  Издательский центр «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– Граф», 2013г;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Forward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 Английский язык. Учебник для учащихся 6 класс (2 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части) М.В. Вербицкая Москва  Издательский центр «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– Граф», 2016г;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9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Английский язык. Учебник для учащихся 7 класс. К.И. Кауфман, М.Ю. Кауфман. Издательство « Титул», 2008г.;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9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Английский язык. Учебник для учащихся 8 класс. К.И. Кауфман, М.Ю. Кауфман. Издательство « Титул», 2008г.;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9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Английский язык. Учебник для учащихся 9 класс. К.И. Кауфман, М.Ю. Кауфман. Издательство « Титул», 2008г.;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6536" w:type="dxa"/>
          </w:tcPr>
          <w:p w:rsidR="003C4928" w:rsidRPr="003C4928" w:rsidRDefault="0079225F" w:rsidP="007922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 класс. Учебник для общеобразовательных учреждений. / Г. В. Дорофеев, Т. Н. </w:t>
            </w:r>
            <w:proofErr w:type="spell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Микарова</w:t>
            </w:r>
            <w:proofErr w:type="spell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>, Т. Б. Бука. – М.</w:t>
            </w:r>
            <w:proofErr w:type="gramStart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F419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Учебник по математике  для общеобразовательных учреждений. 6 класс /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Н.Я.Виленкин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В.И.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Жохов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А.С.Чесноков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С.И.Шварцбург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 2008г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A20089" w:rsidRPr="00E738F1" w:rsidRDefault="003C4928" w:rsidP="00E73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Алгебра.  7  класс Учебник для общеобразовательных учреждений/ Ш.А.Алимов,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Ю.М.Колягин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Ю.В.Сидоров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Н.Е.Федорова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М.И.Шабунин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/2007г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A20089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0089" w:rsidRPr="00303CE9" w:rsidRDefault="00A20089" w:rsidP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E738F1" w:rsidRDefault="003C4928" w:rsidP="003C4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Алгебра. 8 класс  Учебник для общеобразовательных учреждений/ Ш.А.Алимов,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Ю.М.Колягин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Ю.В.Сидоров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Н.Е.Федорова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М.И.Шабунин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/2000г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A20089" w:rsidRPr="00303CE9" w:rsidRDefault="00A20089" w:rsidP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rPr>
          <w:trHeight w:val="855"/>
        </w:trPr>
        <w:tc>
          <w:tcPr>
            <w:tcW w:w="2286" w:type="dxa"/>
            <w:vMerge w:val="restart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3C4928" w:rsidRDefault="00E738F1" w:rsidP="003C49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Алгебра. 9класс   Учебник для общеобразовательных учреждений/ Ш.А.Алимов,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Ю.М.Колягин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Ю.В.Сидоров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Н.Е.Федорова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М.И.Шабунин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/2011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8F1" w:rsidRPr="00303CE9" w:rsidRDefault="00E738F1" w:rsidP="00E738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5" w:type="dxa"/>
          </w:tcPr>
          <w:p w:rsidR="00E738F1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E738F1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rPr>
          <w:trHeight w:val="795"/>
        </w:trPr>
        <w:tc>
          <w:tcPr>
            <w:tcW w:w="2286" w:type="dxa"/>
            <w:vMerge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3C4928" w:rsidRDefault="00E738F1" w:rsidP="003C4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7 -  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Учебник для общеобразовательных учреждений/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Л.С.Атанасян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В.Ф.Бутузов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С.Б.Кадомцев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Э.Г.Позняк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, И.И.Юдина/2010г</w:t>
            </w:r>
          </w:p>
        </w:tc>
        <w:tc>
          <w:tcPr>
            <w:tcW w:w="2024" w:type="dxa"/>
          </w:tcPr>
          <w:p w:rsidR="00E738F1" w:rsidRPr="00303CE9" w:rsidRDefault="00E738F1" w:rsidP="00E738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Информатика </w:t>
            </w: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Информатика. 5 класс. 3-е издание.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Л.Л.Босова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А.Ю.Босова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2015г.</w:t>
            </w:r>
          </w:p>
        </w:tc>
        <w:tc>
          <w:tcPr>
            <w:tcW w:w="2024" w:type="dxa"/>
          </w:tcPr>
          <w:p w:rsidR="003C4928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 w:rsidP="00855E1E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Информатика. 6 класс. 5-е издание.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Л.Л.Босова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А.Ю.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2016г.</w:t>
            </w:r>
          </w:p>
        </w:tc>
        <w:tc>
          <w:tcPr>
            <w:tcW w:w="2024" w:type="dxa"/>
          </w:tcPr>
          <w:p w:rsidR="003C4928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 w:rsidP="00855E1E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и ИКТ. 7 класс. 4-е издание. Л.Л.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2012г.</w:t>
            </w:r>
          </w:p>
        </w:tc>
        <w:tc>
          <w:tcPr>
            <w:tcW w:w="2024" w:type="dxa"/>
          </w:tcPr>
          <w:p w:rsidR="003C4928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 w:rsidP="00855E1E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Информатина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и ИКТ. 8 класс. 2-е издание.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Л.Л.Босова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А.Ю.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2012г.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 w:rsidP="00855E1E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Информатика и ИКТ. 9 класс. В 2 ч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А. Ю.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2012г.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>История.</w:t>
            </w:r>
          </w:p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России.</w:t>
            </w: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учебник А.А.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Вигасин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Г.И.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Годер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И.С.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Свеницкая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Всеобщая история. История Древнего мира. 5 класс. М.: «Просвещение», 2015;</w:t>
            </w:r>
          </w:p>
        </w:tc>
        <w:tc>
          <w:tcPr>
            <w:tcW w:w="2024" w:type="dxa"/>
          </w:tcPr>
          <w:p w:rsidR="003C4928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учебник Е.В.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Агибалова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, Г.М. Донской. Всеобщая история. История Средних веков. 6 класс. М.: «Просвещение», 2008;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учебник А.А. Данилова, Л.Г. Косулина «История России с конца </w:t>
            </w:r>
            <w:r w:rsidRPr="003C49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49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век: 7 класс», М., Просвещение, 2006;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учебник  А.А. Данилова, Л.Г. Косулина «История России  </w:t>
            </w:r>
            <w:r w:rsidRPr="003C49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в.: 8 класс», М., Просвещение,</w:t>
            </w:r>
            <w:r w:rsidRPr="003C49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2008;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Style w:val="c5"/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чебник  А.А. Данилова, Л.Г. Косулина, М.Ю. Брандта «История России. ХХ – начало ХХI века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9 класс». М., Просвещение, 2006; 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учебник Обществознание. 6 класс. А.И., Е.А. Кравченко.– 11-е изд. – М.: ООО «ТИД «Русское слово-РС», 2008;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учебник Обществознание. 7 класс. А.И., Е.А. Кравченко.– 10-е изд. – М.: ООО «ТИД «Русское слово-РС», 2008;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3C4928" w:rsidRPr="00AC6714" w:rsidRDefault="003C4928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Н.С. Кочетов. Обществознание. 8 класс: поурочные планы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М.: Волгоград, Учитель, 2007;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3C4928" w:rsidRPr="00AC6714" w:rsidRDefault="00AC6714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учебник Обществознание. 9 класс.  А.И., Е.А. Кравченко. Ч. </w:t>
            </w:r>
            <w:r w:rsidRPr="003C49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– 4-е изд. – М.: «ТИД «Русское слово-РС», 2003;</w:t>
            </w:r>
          </w:p>
        </w:tc>
        <w:tc>
          <w:tcPr>
            <w:tcW w:w="2024" w:type="dxa"/>
          </w:tcPr>
          <w:p w:rsidR="003C4928" w:rsidRPr="00303CE9" w:rsidRDefault="00A20089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3C4928" w:rsidRPr="00AC6714" w:rsidRDefault="00AC6714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C4928" w:rsidRPr="003C4928" w:rsidTr="000E55CE">
        <w:tc>
          <w:tcPr>
            <w:tcW w:w="228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География </w:t>
            </w:r>
          </w:p>
        </w:tc>
        <w:tc>
          <w:tcPr>
            <w:tcW w:w="6536" w:type="dxa"/>
          </w:tcPr>
          <w:p w:rsidR="003C4928" w:rsidRPr="003C4928" w:rsidRDefault="003C4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География. Землеведение. 5-6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.: учебник/ В.П. Дронов, Л.Е. Савельева. – 5 – е изд., стереотип. – М.: Дрофа, 2015. </w:t>
            </w:r>
            <w:r w:rsidR="0073389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283</w:t>
            </w:r>
          </w:p>
        </w:tc>
        <w:tc>
          <w:tcPr>
            <w:tcW w:w="2024" w:type="dxa"/>
          </w:tcPr>
          <w:p w:rsidR="003C4928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3C4928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15" w:type="dxa"/>
          </w:tcPr>
          <w:p w:rsidR="003C4928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География материков и океанов. 7кл.: учеб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ля общеобразовательных учреждений/ В.А.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Коринская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И. В.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Душина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В. А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Щенев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.. – 20 – е изд., стереотип. – М.: Дрофа, 2013. – 1319с.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География России.  Природа. 8кл.: учеб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ля общеобразовательных учреждений/ И. И. Баринова – 18 – е изд., стереотип. – М.: Дрофа, 2013. – 303с.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России.  Население и хозяйство . 9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.: учеб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ля общеобразовательных учреждений /В. П. Дронова, В. Я. Ром. – 20 – е изд., стереотип. – М.: Дрофа, 2013. – 285с.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Физика </w:t>
            </w:r>
          </w:p>
        </w:tc>
        <w:tc>
          <w:tcPr>
            <w:tcW w:w="6536" w:type="dxa"/>
          </w:tcPr>
          <w:p w:rsidR="00E738F1" w:rsidRPr="003C4928" w:rsidRDefault="00E738F1" w:rsidP="00E738F1">
            <w:pPr>
              <w:widowControl w:val="0"/>
              <w:tabs>
                <w:tab w:val="left" w:pos="639"/>
              </w:tabs>
              <w:spacing w:before="29"/>
              <w:ind w:right="4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Перышкин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А.В., Физика-7, учебник для общеобразовательных учеб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аведений. – 4-е изд., стереотип.- М.: Дрофа, 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C492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г.- 192с.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3C4928" w:rsidRDefault="00E738F1" w:rsidP="00E738F1">
            <w:pPr>
              <w:widowControl w:val="0"/>
              <w:tabs>
                <w:tab w:val="left" w:pos="175"/>
              </w:tabs>
              <w:spacing w:before="29"/>
              <w:ind w:right="4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Перышкин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А.В., Физика-8, учебник для общеобразовательных учеб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аведений. – 4-е изд., стереотип.- М.: Дрофа, 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C492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г.- 192с.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3C4928" w:rsidRDefault="00E738F1" w:rsidP="00070760">
            <w:pPr>
              <w:widowControl w:val="0"/>
              <w:tabs>
                <w:tab w:val="left" w:pos="639"/>
              </w:tabs>
              <w:spacing w:before="29"/>
              <w:ind w:right="4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Перышкин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А.В Физика. 9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.: учебник для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учреждений/ А. В.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Перышкин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- 17 –е изд. стереотип. М.: Дрофа, 2012. – 300с. 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Химия </w:t>
            </w:r>
          </w:p>
        </w:tc>
        <w:tc>
          <w:tcPr>
            <w:tcW w:w="653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Химия. Неорганическая химия. 8 класс: учебник для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учреждений с прил. на электрон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осителе/ Г. Е. Рудзитис, Ф. Г. Фельдман.- 15-е изд. – М.: Просвещение, 2011. – 176с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Химия. Неорганическая химия. Органическая химия.  9 класс: учебник для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учреждений / Г. Е. Рудзитис, Ф. Г. Фельдман.- 14-е изд. – М.: Просвещение, 2010. – 191с.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Биология </w:t>
            </w:r>
          </w:p>
        </w:tc>
        <w:tc>
          <w:tcPr>
            <w:tcW w:w="6536" w:type="dxa"/>
          </w:tcPr>
          <w:p w:rsidR="00E738F1" w:rsidRPr="00E738F1" w:rsidRDefault="00E738F1" w:rsidP="00070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5-6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учеб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образоват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учреждений/ В.В. Пасечник, С.В.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Суматохин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Г.С. Калинова, З.Г.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Гапанюк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; под редакцией В.В. Пасечник; - 4-е изд. – М.: Просвещение, 2015– 160с.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E738F1" w:rsidRDefault="00E738F1" w:rsidP="00E73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5-6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образоват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учреждений/ В.В. Пасечник, С.В.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Суматохин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Г.С. Калинова, З.Г.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Гапанюк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; под редакцией В.В. Пасечник; - 4-е изд. – М.: Просвещение, 2016– 160с.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E738F1" w:rsidRDefault="00E73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7 класс. Животные.7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.: учеб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образоват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учреждений/ В.В.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Латюшин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Шапкин . – 9 –е издание,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стериотип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М.:Дрофа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, 2008. – 302с.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E738F1" w:rsidRDefault="00E73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Биология 8 класс.: учеб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образоват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учреждений/ В.В. Пасечник, А. А. Каменский, Г. Г. Швецов; под редакцией В.В. Пасечник; Рос. Акад. Наук  изд-во «Просвещение». – М.: Просвещение, 2010– 255с.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E738F1" w:rsidRDefault="00E73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Биология 9 класс учеб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образоват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учреждений/ В.В. Пасечник, А. А. Каменский, Г. Г. Швецов; под редакцией В.В. Пасечник; Рос. Акад. Наук  изд-во «Просвещение». – М.: Просвещение, 2011– 208с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6536" w:type="dxa"/>
          </w:tcPr>
          <w:p w:rsidR="00E738F1" w:rsidRPr="003C4928" w:rsidRDefault="00E738F1" w:rsidP="00807B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Изобразительное искусство. 5 класс: учеб. Для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Учреждений/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Т.Я.Шпикалова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Л.В.Ершова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Г.А.Поровская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др.;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gram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Т.Я.Шпикаловой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. – М.: Просвещение, 2015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3C4928" w:rsidRDefault="00E738F1" w:rsidP="00807B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Изобразительное искусство. 6 класс: учеб. Для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Учреждений/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Т.Я.Шпикалова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Л.В.Ершова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Г.А.Поровская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др.;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gram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Т.Я.шпикаловой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. – М.: Просвещение, 2016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3C4928" w:rsidRDefault="00E738F1" w:rsidP="00807B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Изобразительное искусство. 7 класс: учеб. Для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Учреждений/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Т.Я.Шпикалова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Л.В.Ершова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Г.А.Поровская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др.;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gram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Т.Я.шпикаловой</w:t>
            </w:r>
            <w:proofErr w:type="spellEnd"/>
            <w:r w:rsidRPr="003C4928">
              <w:rPr>
                <w:rFonts w:ascii="Times New Roman" w:eastAsia="Times New Roman" w:hAnsi="Times New Roman" w:cs="Times New Roman"/>
                <w:sz w:val="24"/>
                <w:szCs w:val="24"/>
              </w:rPr>
              <w:t>. – М.: Просвещение, 2016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(Культура дома)</w:t>
            </w:r>
          </w:p>
        </w:tc>
        <w:tc>
          <w:tcPr>
            <w:tcW w:w="6536" w:type="dxa"/>
          </w:tcPr>
          <w:p w:rsidR="00E738F1" w:rsidRPr="003C4928" w:rsidRDefault="00E738F1" w:rsidP="00807B7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Style w:val="c21"/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 Технологии ведения дома: 5 класс: учебник для учащихся общеобразовательных учреждений / Н.В. Синица, В.Д. Симоненко. – М.: Вента-Граф, 2014.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3C4928" w:rsidRDefault="00E738F1" w:rsidP="00807B7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Style w:val="c21"/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 Технологии ведения дома: 6 класс: учебник для учащихся общеобразовательных учреждений / Н.В. Синица, В.Д. Симоненко. – М.: Вента-Граф, 2015.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3C4928" w:rsidRDefault="00E738F1" w:rsidP="00807B7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Технология. Обслуживающий труд: 7 класс: учебник: для учащихся общеобразовательных учреждений /[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Н.В.Синица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О.В.Табурчак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О.А.Кожина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В.Д. Симоненко. – 3-е изд.,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 М.: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-Граф, 2013.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738F1" w:rsidRPr="003C4928" w:rsidTr="000E55CE">
        <w:tc>
          <w:tcPr>
            <w:tcW w:w="2286" w:type="dxa"/>
          </w:tcPr>
          <w:p w:rsidR="00E738F1" w:rsidRPr="003C4928" w:rsidRDefault="00E738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E738F1" w:rsidRPr="009D6B49" w:rsidRDefault="00E738F1" w:rsidP="00807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Технология: 8 класс: учебник для учащихся  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общеобразовательных учреждений. -2-е изд.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/[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Б.А.Гончаров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Е.В.Елисеева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А.А.Электов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и др.];  под ред. В.Д. Симоненко. М.: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-Граф, 2012.</w:t>
            </w:r>
          </w:p>
        </w:tc>
        <w:tc>
          <w:tcPr>
            <w:tcW w:w="2024" w:type="dxa"/>
          </w:tcPr>
          <w:p w:rsidR="00E738F1" w:rsidRPr="00303CE9" w:rsidRDefault="00E738F1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025" w:type="dxa"/>
          </w:tcPr>
          <w:p w:rsidR="00E738F1" w:rsidRPr="00AC6714" w:rsidRDefault="00E738F1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E738F1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425CA" w:rsidRPr="003C4928" w:rsidTr="000E55CE">
        <w:tc>
          <w:tcPr>
            <w:tcW w:w="2286" w:type="dxa"/>
          </w:tcPr>
          <w:p w:rsidR="005425CA" w:rsidRPr="003C4928" w:rsidRDefault="00C63F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Технология (Индустриальные технологии)</w:t>
            </w:r>
          </w:p>
        </w:tc>
        <w:tc>
          <w:tcPr>
            <w:tcW w:w="6536" w:type="dxa"/>
          </w:tcPr>
          <w:p w:rsidR="005425CA" w:rsidRPr="003C4928" w:rsidRDefault="005425C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Индустриальные технологии. 5 класс.  Учебник  для учащихся общеобразовательных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учреждении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./ А.Т. Тищенко.  В.Д.Симоненко.- М.: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- Граф,  2015.</w:t>
            </w:r>
          </w:p>
        </w:tc>
        <w:tc>
          <w:tcPr>
            <w:tcW w:w="2024" w:type="dxa"/>
          </w:tcPr>
          <w:p w:rsidR="005425CA" w:rsidRPr="00303CE9" w:rsidRDefault="005425CA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5425CA" w:rsidRPr="00AC6714" w:rsidRDefault="005425CA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5425CA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425CA" w:rsidRPr="003C4928" w:rsidTr="000E55CE">
        <w:tc>
          <w:tcPr>
            <w:tcW w:w="2286" w:type="dxa"/>
          </w:tcPr>
          <w:p w:rsidR="005425CA" w:rsidRPr="003C4928" w:rsidRDefault="005425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5425CA" w:rsidRPr="003C4928" w:rsidRDefault="005425C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Индустриальные технологии. 6 класс.  Учебник  для учащихся общеобразовательных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учреждении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./ А.Т. Тищенко.  В.Д.Симоненко.- М.: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- Граф,  2015.</w:t>
            </w:r>
          </w:p>
        </w:tc>
        <w:tc>
          <w:tcPr>
            <w:tcW w:w="2024" w:type="dxa"/>
          </w:tcPr>
          <w:p w:rsidR="005425CA" w:rsidRPr="00303CE9" w:rsidRDefault="005425CA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5425CA" w:rsidRPr="00AC6714" w:rsidRDefault="005425CA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5425CA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425CA" w:rsidRPr="003C4928" w:rsidTr="000E55CE">
        <w:tc>
          <w:tcPr>
            <w:tcW w:w="2286" w:type="dxa"/>
          </w:tcPr>
          <w:p w:rsidR="005425CA" w:rsidRPr="003C4928" w:rsidRDefault="005425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5425CA" w:rsidRPr="003C4928" w:rsidRDefault="005425C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Самородский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П.С., Симоненко В.Д., Тищенко А.Т. Технология: Учебник для учащихся 7 класса общеобразовательных учреждений (вариант для мальчиков) / Под редакцией В.Д.Симоненко. -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М–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:Вентана-Граф,2004.</w:t>
            </w:r>
          </w:p>
        </w:tc>
        <w:tc>
          <w:tcPr>
            <w:tcW w:w="2024" w:type="dxa"/>
          </w:tcPr>
          <w:p w:rsidR="005425CA" w:rsidRPr="00303CE9" w:rsidRDefault="005425CA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5425CA" w:rsidRPr="00AC6714" w:rsidRDefault="005425CA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5425CA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425CA" w:rsidRPr="003C4928" w:rsidTr="000E55CE">
        <w:tc>
          <w:tcPr>
            <w:tcW w:w="2286" w:type="dxa"/>
          </w:tcPr>
          <w:p w:rsidR="005425CA" w:rsidRPr="003C4928" w:rsidRDefault="005425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5425CA" w:rsidRPr="003C4928" w:rsidRDefault="005425CA" w:rsidP="00807B7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Технология: 8 класс: учебник для учащихся  общеобразовательных учреждений. -2-е изд.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/[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Б.А.Гончаров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Е.В.Елисеева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А.А.Электов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и др.];  под ред. В.Д. Симоненко. М.: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-Граф, 2012</w:t>
            </w:r>
          </w:p>
        </w:tc>
        <w:tc>
          <w:tcPr>
            <w:tcW w:w="2024" w:type="dxa"/>
          </w:tcPr>
          <w:p w:rsidR="005425CA" w:rsidRPr="00303CE9" w:rsidRDefault="005425CA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5425CA" w:rsidRPr="00AC6714" w:rsidRDefault="005425CA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5425CA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E55CE" w:rsidRPr="003C4928" w:rsidTr="000E55CE">
        <w:tc>
          <w:tcPr>
            <w:tcW w:w="2286" w:type="dxa"/>
          </w:tcPr>
          <w:p w:rsidR="000E55CE" w:rsidRPr="003C4928" w:rsidRDefault="000E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t>КБЖ, ОБЖ</w:t>
            </w:r>
          </w:p>
        </w:tc>
        <w:tc>
          <w:tcPr>
            <w:tcW w:w="6536" w:type="dxa"/>
          </w:tcPr>
          <w:p w:rsidR="000E55CE" w:rsidRPr="003C4928" w:rsidRDefault="000E55CE" w:rsidP="00C63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учебник Основы безопасности жизнедеятельности. 5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.: / М. П. Фролов, Е.Н.. Литвинов, А.Т. Смирнов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.; 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Под ред. Ю. Л. Воробьева. - М.: ООО «Издательство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Астрель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»: «Издательство АСТ»: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024" w:type="dxa"/>
          </w:tcPr>
          <w:p w:rsidR="000E55CE" w:rsidRPr="00303CE9" w:rsidRDefault="000E55CE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 w:rsidR="000E55CE" w:rsidRPr="00AC6714" w:rsidRDefault="000E55CE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0E55CE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E55CE" w:rsidRPr="003C4928" w:rsidTr="000E55CE">
        <w:tc>
          <w:tcPr>
            <w:tcW w:w="2286" w:type="dxa"/>
          </w:tcPr>
          <w:p w:rsidR="000E55CE" w:rsidRPr="003C4928" w:rsidRDefault="000E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0E55CE" w:rsidRPr="003C4928" w:rsidRDefault="000E55CE" w:rsidP="00410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учебник Основы безопасности жизнедеятельности. 6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.: / М. П. Фролов, Е.Н.. Литвинов, А.Т. Смирнов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.; 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Под ред. Ю. Л. Воробьева.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М.: ООО «Издательство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Астрель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«Издательство АСТ»: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024" w:type="dxa"/>
          </w:tcPr>
          <w:p w:rsidR="000E55CE" w:rsidRPr="00303CE9" w:rsidRDefault="000E55CE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0E55CE" w:rsidRPr="00AC6714" w:rsidRDefault="000E55CE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0E55CE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E55CE" w:rsidRPr="003C4928" w:rsidTr="000E55CE">
        <w:tc>
          <w:tcPr>
            <w:tcW w:w="2286" w:type="dxa"/>
          </w:tcPr>
          <w:p w:rsidR="000E55CE" w:rsidRPr="003C4928" w:rsidRDefault="000E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0E55CE" w:rsidRPr="003C4928" w:rsidRDefault="000E55CE" w:rsidP="00410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учебник Основы безопасности жизнедеятельности. 7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.: /Е.Н.. Литвинов, А.Т. Смирнов, М. П. Фролов, С.В. Петров, -  1-е изд. М.: Издательство АСТ,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024" w:type="dxa"/>
          </w:tcPr>
          <w:p w:rsidR="000E55CE" w:rsidRPr="00303CE9" w:rsidRDefault="000E55CE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0E55CE" w:rsidRPr="00AC6714" w:rsidRDefault="000E55CE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0E55CE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E55CE" w:rsidRPr="003C4928" w:rsidTr="000E55CE">
        <w:tc>
          <w:tcPr>
            <w:tcW w:w="2286" w:type="dxa"/>
          </w:tcPr>
          <w:p w:rsidR="000E55CE" w:rsidRPr="003C4928" w:rsidRDefault="000E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0E55CE" w:rsidRPr="003C4928" w:rsidRDefault="000E55CE" w:rsidP="00410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учебник Основы безопасности жизнедеятельности. 8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.: / А.Т. Смирнов, Е.Н.. Литвинов, М. П. Фролов, В.Н.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Латчук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С.В. Петров, И.Ф. Богоявленский, - 1-е изд. М.: Издательство АСТ,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024" w:type="dxa"/>
          </w:tcPr>
          <w:p w:rsidR="000E55CE" w:rsidRPr="00303CE9" w:rsidRDefault="000E55CE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0E55CE" w:rsidRPr="00AC6714" w:rsidRDefault="000E55CE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0E55CE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E55CE" w:rsidRPr="003C4928" w:rsidTr="000E55CE">
        <w:tc>
          <w:tcPr>
            <w:tcW w:w="2286" w:type="dxa"/>
          </w:tcPr>
          <w:p w:rsidR="000E55CE" w:rsidRPr="003C4928" w:rsidRDefault="000E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0E55CE" w:rsidRPr="003C4928" w:rsidRDefault="000E55CE" w:rsidP="00410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учебник Основы безопасности жизнедеятельности. 9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.: / М. 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Фролов, Е.Н.. Литвинов, А.Т. Смирнов, и др.; Под ред. Ю. Л. Воробьева. - М.: ООО «Издательство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Астрель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»: «Издательство АСТ»,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006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024" w:type="dxa"/>
          </w:tcPr>
          <w:p w:rsidR="000E55CE" w:rsidRPr="00303CE9" w:rsidRDefault="000E55CE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025" w:type="dxa"/>
          </w:tcPr>
          <w:p w:rsidR="000E55CE" w:rsidRPr="00AC6714" w:rsidRDefault="000E55CE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0E55CE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E55CE" w:rsidRPr="003C4928" w:rsidTr="000E55CE">
        <w:tc>
          <w:tcPr>
            <w:tcW w:w="2286" w:type="dxa"/>
          </w:tcPr>
          <w:p w:rsidR="000E55CE" w:rsidRPr="003C4928" w:rsidRDefault="000E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6536" w:type="dxa"/>
          </w:tcPr>
          <w:p w:rsidR="000E55CE" w:rsidRPr="003C4928" w:rsidRDefault="000E55CE" w:rsidP="00AB656A">
            <w:pPr>
              <w:pStyle w:val="a5"/>
              <w:shd w:val="clear" w:color="auto" w:fill="auto"/>
              <w:tabs>
                <w:tab w:val="left" w:pos="63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3C4928">
              <w:rPr>
                <w:sz w:val="24"/>
                <w:szCs w:val="24"/>
              </w:rPr>
              <w:t>Матвеев А.П. Физическая культура. 5 класс : учеб</w:t>
            </w:r>
            <w:proofErr w:type="gramStart"/>
            <w:r w:rsidRPr="003C4928">
              <w:rPr>
                <w:sz w:val="24"/>
                <w:szCs w:val="24"/>
              </w:rPr>
              <w:t>.</w:t>
            </w:r>
            <w:proofErr w:type="gramEnd"/>
            <w:r w:rsidRPr="003C4928">
              <w:rPr>
                <w:sz w:val="24"/>
                <w:szCs w:val="24"/>
              </w:rPr>
              <w:t xml:space="preserve"> </w:t>
            </w:r>
            <w:proofErr w:type="gramStart"/>
            <w:r w:rsidRPr="003C4928">
              <w:rPr>
                <w:sz w:val="24"/>
                <w:szCs w:val="24"/>
              </w:rPr>
              <w:t>д</w:t>
            </w:r>
            <w:proofErr w:type="gramEnd"/>
            <w:r w:rsidRPr="003C4928">
              <w:rPr>
                <w:sz w:val="24"/>
                <w:szCs w:val="24"/>
              </w:rPr>
              <w:t xml:space="preserve">ля </w:t>
            </w:r>
            <w:proofErr w:type="spellStart"/>
            <w:r w:rsidRPr="003C4928">
              <w:rPr>
                <w:sz w:val="24"/>
                <w:szCs w:val="24"/>
              </w:rPr>
              <w:t>общеобразоват</w:t>
            </w:r>
            <w:proofErr w:type="spellEnd"/>
            <w:r w:rsidRPr="003C4928">
              <w:rPr>
                <w:sz w:val="24"/>
                <w:szCs w:val="24"/>
              </w:rPr>
              <w:t>. организации / А.П.Матвеев. – М.: Просвещение, 2015.;</w:t>
            </w:r>
          </w:p>
        </w:tc>
        <w:tc>
          <w:tcPr>
            <w:tcW w:w="2024" w:type="dxa"/>
          </w:tcPr>
          <w:p w:rsidR="000E55CE" w:rsidRPr="00303CE9" w:rsidRDefault="000E55CE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0E55CE" w:rsidRPr="00AC6714" w:rsidRDefault="000E55CE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0E55CE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E55CE" w:rsidRPr="003C4928" w:rsidTr="000E55CE">
        <w:tc>
          <w:tcPr>
            <w:tcW w:w="2286" w:type="dxa"/>
          </w:tcPr>
          <w:p w:rsidR="000E55CE" w:rsidRPr="003C4928" w:rsidRDefault="000E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0E55CE" w:rsidRPr="003C4928" w:rsidRDefault="000E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Матвеев А.П. Физическая культура. 6 класс : учеб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организации / А.П.Матвеев. – М.: Просвещение, 2015</w:t>
            </w:r>
          </w:p>
        </w:tc>
        <w:tc>
          <w:tcPr>
            <w:tcW w:w="2024" w:type="dxa"/>
          </w:tcPr>
          <w:p w:rsidR="000E55CE" w:rsidRPr="00303CE9" w:rsidRDefault="000E55CE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0E55CE" w:rsidRPr="00AC6714" w:rsidRDefault="000E55CE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0E55CE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E55CE" w:rsidRPr="003C4928" w:rsidTr="000E55CE">
        <w:tc>
          <w:tcPr>
            <w:tcW w:w="2286" w:type="dxa"/>
          </w:tcPr>
          <w:p w:rsidR="000E55CE" w:rsidRPr="003C4928" w:rsidRDefault="000E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0E55CE" w:rsidRPr="003C4928" w:rsidRDefault="000E55CE" w:rsidP="009D6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5 - 7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класс : учеб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Под ред. В.И. Ляха – Москва Просвещение 2006г</w:t>
            </w:r>
          </w:p>
        </w:tc>
        <w:tc>
          <w:tcPr>
            <w:tcW w:w="2024" w:type="dxa"/>
          </w:tcPr>
          <w:p w:rsidR="000E55CE" w:rsidRPr="00303CE9" w:rsidRDefault="000E55CE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0E55CE" w:rsidRPr="00AC6714" w:rsidRDefault="000E55CE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1915" w:type="dxa"/>
          </w:tcPr>
          <w:p w:rsidR="000E55CE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E55CE" w:rsidRPr="003C4928" w:rsidTr="000E55CE">
        <w:tc>
          <w:tcPr>
            <w:tcW w:w="2286" w:type="dxa"/>
          </w:tcPr>
          <w:p w:rsidR="000E55CE" w:rsidRPr="003C4928" w:rsidRDefault="000E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0E55CE" w:rsidRPr="003C4928" w:rsidRDefault="000E55CE" w:rsidP="009D6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8 - 9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класс : учеб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.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Под ред. В.И. Ляха – Москва Просвещение 2005г</w:t>
            </w:r>
          </w:p>
        </w:tc>
        <w:tc>
          <w:tcPr>
            <w:tcW w:w="2024" w:type="dxa"/>
          </w:tcPr>
          <w:p w:rsidR="000E55CE" w:rsidRPr="00303CE9" w:rsidRDefault="000E55CE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0E55CE" w:rsidRPr="00AC6714" w:rsidRDefault="000E55CE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0E55CE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E55CE" w:rsidRPr="003C4928" w:rsidTr="000E55CE">
        <w:tc>
          <w:tcPr>
            <w:tcW w:w="2286" w:type="dxa"/>
          </w:tcPr>
          <w:p w:rsidR="000E55CE" w:rsidRPr="003C4928" w:rsidRDefault="000E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РиКО</w:t>
            </w:r>
            <w:proofErr w:type="spellEnd"/>
          </w:p>
        </w:tc>
        <w:tc>
          <w:tcPr>
            <w:tcW w:w="6536" w:type="dxa"/>
          </w:tcPr>
          <w:p w:rsidR="000E55CE" w:rsidRPr="003C4928" w:rsidRDefault="000E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 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А.П.. Речь и культура общения / Практическая риторика: учебное пособие для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ОШ.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г: Сократ, 2009.</w:t>
            </w:r>
          </w:p>
        </w:tc>
        <w:tc>
          <w:tcPr>
            <w:tcW w:w="2024" w:type="dxa"/>
          </w:tcPr>
          <w:p w:rsidR="000E55CE" w:rsidRPr="00303CE9" w:rsidRDefault="000E55CE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 w:rsidR="000E55CE" w:rsidRPr="00AC6714" w:rsidRDefault="000E55CE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0E55CE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E55CE" w:rsidRPr="003C4928" w:rsidTr="000E55CE">
        <w:tc>
          <w:tcPr>
            <w:tcW w:w="2286" w:type="dxa"/>
          </w:tcPr>
          <w:p w:rsidR="000E55CE" w:rsidRDefault="000E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6" w:type="dxa"/>
          </w:tcPr>
          <w:p w:rsidR="000E55CE" w:rsidRDefault="000E55CE" w:rsidP="00C63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 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А.П.. Речь и культура общения / Практическая риторика: учебное пособие для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ОШ.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г: Сократ, 2009.</w:t>
            </w:r>
          </w:p>
        </w:tc>
        <w:tc>
          <w:tcPr>
            <w:tcW w:w="2024" w:type="dxa"/>
          </w:tcPr>
          <w:p w:rsidR="000E55CE" w:rsidRPr="00303CE9" w:rsidRDefault="000E55CE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25" w:type="dxa"/>
          </w:tcPr>
          <w:p w:rsidR="000E55CE" w:rsidRPr="00AC6714" w:rsidRDefault="000E55CE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0E55CE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E55CE" w:rsidRPr="003C4928" w:rsidTr="000E55CE">
        <w:tc>
          <w:tcPr>
            <w:tcW w:w="2286" w:type="dxa"/>
          </w:tcPr>
          <w:p w:rsidR="000E55CE" w:rsidRDefault="000E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Черчение </w:t>
            </w:r>
          </w:p>
        </w:tc>
        <w:tc>
          <w:tcPr>
            <w:tcW w:w="6536" w:type="dxa"/>
          </w:tcPr>
          <w:p w:rsidR="000E55CE" w:rsidRPr="003C4928" w:rsidRDefault="000E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Черчение. Учебник для общеобразовательных учреждений/ А.Д. Ботвинников, В.Н. Виноградов, И.С.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Вышнепольский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Москва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Астрель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2008.</w:t>
            </w:r>
          </w:p>
        </w:tc>
        <w:tc>
          <w:tcPr>
            <w:tcW w:w="2024" w:type="dxa"/>
          </w:tcPr>
          <w:p w:rsidR="000E55CE" w:rsidRPr="00303CE9" w:rsidRDefault="000E55CE" w:rsidP="00280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25" w:type="dxa"/>
          </w:tcPr>
          <w:p w:rsidR="000E55CE" w:rsidRPr="00AC6714" w:rsidRDefault="000E55CE" w:rsidP="00AB65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0E55CE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E55CE" w:rsidRPr="003C4928" w:rsidTr="000E55CE">
        <w:tc>
          <w:tcPr>
            <w:tcW w:w="2286" w:type="dxa"/>
          </w:tcPr>
          <w:p w:rsidR="000E55CE" w:rsidRPr="003C4928" w:rsidRDefault="000E55CE" w:rsidP="008B4B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Профессиональное самоопределение</w:t>
            </w:r>
          </w:p>
        </w:tc>
        <w:tc>
          <w:tcPr>
            <w:tcW w:w="6536" w:type="dxa"/>
          </w:tcPr>
          <w:p w:rsidR="000E55CE" w:rsidRPr="003C4928" w:rsidRDefault="000E55CE" w:rsidP="008B4B6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Учебник: технология для учащихся 9 класса общеобразовательных учреждений /[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А.Н.Богатырёв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О.П.Очинин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П.С.Самородский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 и др.];  под ред. В.Д. Симоненко. – 2-е изд.;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. - М.: </w:t>
            </w:r>
            <w:proofErr w:type="spellStart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3C4928">
              <w:rPr>
                <w:rFonts w:ascii="Times New Roman" w:hAnsi="Times New Roman" w:cs="Times New Roman"/>
                <w:sz w:val="24"/>
                <w:szCs w:val="24"/>
              </w:rPr>
              <w:t xml:space="preserve">-Граф, 2012. </w:t>
            </w:r>
          </w:p>
        </w:tc>
        <w:tc>
          <w:tcPr>
            <w:tcW w:w="2024" w:type="dxa"/>
          </w:tcPr>
          <w:p w:rsidR="000E55CE" w:rsidRPr="00303CE9" w:rsidRDefault="000E55CE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C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025" w:type="dxa"/>
          </w:tcPr>
          <w:p w:rsidR="000E55CE" w:rsidRPr="00AC6714" w:rsidRDefault="000E55CE" w:rsidP="008B4B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7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0E55CE" w:rsidRPr="003C4928" w:rsidRDefault="000E55CE" w:rsidP="000E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612F54" w:rsidRPr="003C4928" w:rsidRDefault="00612F5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12F54" w:rsidRPr="003C4928" w:rsidSect="00527A1C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078" w:rsidRDefault="00080078" w:rsidP="0073389F">
      <w:pPr>
        <w:spacing w:after="0" w:line="240" w:lineRule="auto"/>
      </w:pPr>
      <w:r>
        <w:separator/>
      </w:r>
    </w:p>
  </w:endnote>
  <w:endnote w:type="continuationSeparator" w:id="0">
    <w:p w:rsidR="00080078" w:rsidRDefault="00080078" w:rsidP="00733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078" w:rsidRDefault="00080078" w:rsidP="0073389F">
      <w:pPr>
        <w:spacing w:after="0" w:line="240" w:lineRule="auto"/>
      </w:pPr>
      <w:r>
        <w:separator/>
      </w:r>
    </w:p>
  </w:footnote>
  <w:footnote w:type="continuationSeparator" w:id="0">
    <w:p w:rsidR="00080078" w:rsidRDefault="00080078" w:rsidP="00733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89F" w:rsidRDefault="0073389F" w:rsidP="0073389F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С </w:t>
    </w:r>
    <w:proofErr w:type="gramStart"/>
    <w:r>
      <w:rPr>
        <w:rFonts w:ascii="Times New Roman" w:hAnsi="Times New Roman" w:cs="Times New Roman"/>
        <w:b/>
        <w:sz w:val="28"/>
        <w:szCs w:val="28"/>
      </w:rPr>
      <w:t>П</w:t>
    </w:r>
    <w:proofErr w:type="gramEnd"/>
    <w:r>
      <w:rPr>
        <w:rFonts w:ascii="Times New Roman" w:hAnsi="Times New Roman" w:cs="Times New Roman"/>
        <w:b/>
        <w:sz w:val="28"/>
        <w:szCs w:val="28"/>
      </w:rPr>
      <w:t xml:space="preserve"> Р А В К А  </w:t>
    </w:r>
  </w:p>
  <w:p w:rsidR="0073389F" w:rsidRDefault="0073389F" w:rsidP="0073389F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о наличии печатных и электронных образовательных и информационных ресурсов</w:t>
    </w:r>
  </w:p>
  <w:p w:rsidR="0073389F" w:rsidRDefault="0073389F" w:rsidP="0073389F">
    <w:pPr>
      <w:pStyle w:val="a7"/>
      <w:jc w:val="center"/>
    </w:pPr>
    <w:r>
      <w:rPr>
        <w:rFonts w:ascii="Times New Roman" w:hAnsi="Times New Roman" w:cs="Times New Roman"/>
        <w:b/>
        <w:sz w:val="28"/>
        <w:szCs w:val="28"/>
      </w:rPr>
      <w:t xml:space="preserve">Образовательная программа </w:t>
    </w:r>
    <w:r>
      <w:rPr>
        <w:rFonts w:ascii="Times New Roman" w:hAnsi="Times New Roman" w:cs="Times New Roman"/>
        <w:b/>
        <w:sz w:val="28"/>
        <w:szCs w:val="28"/>
      </w:rPr>
      <w:t>основного</w:t>
    </w:r>
    <w:r>
      <w:rPr>
        <w:rFonts w:ascii="Times New Roman" w:hAnsi="Times New Roman" w:cs="Times New Roman"/>
        <w:b/>
        <w:sz w:val="28"/>
        <w:szCs w:val="28"/>
      </w:rPr>
      <w:t xml:space="preserve"> общего образования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52CC4"/>
    <w:multiLevelType w:val="hybridMultilevel"/>
    <w:tmpl w:val="EA8A46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5A2846"/>
    <w:multiLevelType w:val="hybridMultilevel"/>
    <w:tmpl w:val="48A40926"/>
    <w:lvl w:ilvl="0" w:tplc="7EA648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B5464"/>
    <w:multiLevelType w:val="hybridMultilevel"/>
    <w:tmpl w:val="92D6A3B2"/>
    <w:lvl w:ilvl="0" w:tplc="BD0052F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D14B4"/>
    <w:multiLevelType w:val="multilevel"/>
    <w:tmpl w:val="B33ED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7A4EAB"/>
    <w:multiLevelType w:val="multilevel"/>
    <w:tmpl w:val="B33ED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784B69"/>
    <w:multiLevelType w:val="hybridMultilevel"/>
    <w:tmpl w:val="6262A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052584"/>
    <w:multiLevelType w:val="hybridMultilevel"/>
    <w:tmpl w:val="AD5C0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A1C"/>
    <w:rsid w:val="00070760"/>
    <w:rsid w:val="00080078"/>
    <w:rsid w:val="000951EA"/>
    <w:rsid w:val="000A3F52"/>
    <w:rsid w:val="000E55CE"/>
    <w:rsid w:val="0027053C"/>
    <w:rsid w:val="00280428"/>
    <w:rsid w:val="00303CE9"/>
    <w:rsid w:val="0031121E"/>
    <w:rsid w:val="003C4928"/>
    <w:rsid w:val="00410379"/>
    <w:rsid w:val="00527A1C"/>
    <w:rsid w:val="005425CA"/>
    <w:rsid w:val="00612F54"/>
    <w:rsid w:val="006B5829"/>
    <w:rsid w:val="006D2342"/>
    <w:rsid w:val="0073389F"/>
    <w:rsid w:val="00776BAF"/>
    <w:rsid w:val="0079225F"/>
    <w:rsid w:val="007E20DA"/>
    <w:rsid w:val="00807B79"/>
    <w:rsid w:val="00855E1E"/>
    <w:rsid w:val="00856BA2"/>
    <w:rsid w:val="009C4FBA"/>
    <w:rsid w:val="009C58B9"/>
    <w:rsid w:val="009D6B49"/>
    <w:rsid w:val="00A20089"/>
    <w:rsid w:val="00AB656A"/>
    <w:rsid w:val="00AC6714"/>
    <w:rsid w:val="00C63F10"/>
    <w:rsid w:val="00D54DA9"/>
    <w:rsid w:val="00DA7DC7"/>
    <w:rsid w:val="00E1234E"/>
    <w:rsid w:val="00E7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A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527A1C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StrongEmphasis">
    <w:name w:val="Strong Emphasis"/>
    <w:rsid w:val="00527A1C"/>
    <w:rPr>
      <w:b/>
    </w:rPr>
  </w:style>
  <w:style w:type="paragraph" w:styleId="a4">
    <w:name w:val="List Paragraph"/>
    <w:basedOn w:val="a"/>
    <w:uiPriority w:val="34"/>
    <w:qFormat/>
    <w:rsid w:val="00776BAF"/>
    <w:pPr>
      <w:ind w:left="720"/>
      <w:contextualSpacing/>
    </w:pPr>
  </w:style>
  <w:style w:type="paragraph" w:customStyle="1" w:styleId="Standard">
    <w:name w:val="Standard"/>
    <w:rsid w:val="00776BAF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customStyle="1" w:styleId="TableContents">
    <w:name w:val="Table Contents"/>
    <w:basedOn w:val="Standard"/>
    <w:rsid w:val="00855E1E"/>
    <w:pPr>
      <w:suppressLineNumbers/>
    </w:pPr>
  </w:style>
  <w:style w:type="character" w:customStyle="1" w:styleId="c5">
    <w:name w:val="c5"/>
    <w:basedOn w:val="a0"/>
    <w:rsid w:val="000951EA"/>
    <w:rPr>
      <w:rFonts w:cs="Times New Roman"/>
    </w:rPr>
  </w:style>
  <w:style w:type="character" w:customStyle="1" w:styleId="c21">
    <w:name w:val="c21"/>
    <w:basedOn w:val="a0"/>
    <w:rsid w:val="00807B79"/>
  </w:style>
  <w:style w:type="paragraph" w:styleId="a5">
    <w:name w:val="Body Text"/>
    <w:basedOn w:val="a"/>
    <w:link w:val="a6"/>
    <w:uiPriority w:val="99"/>
    <w:unhideWhenUsed/>
    <w:rsid w:val="00AB656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AB656A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Абзац списка1"/>
    <w:basedOn w:val="a"/>
    <w:rsid w:val="00AB656A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733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389F"/>
  </w:style>
  <w:style w:type="paragraph" w:styleId="a9">
    <w:name w:val="footer"/>
    <w:basedOn w:val="a"/>
    <w:link w:val="aa"/>
    <w:uiPriority w:val="99"/>
    <w:unhideWhenUsed/>
    <w:rsid w:val="00733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38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1694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Директор</cp:lastModifiedBy>
  <cp:revision>13</cp:revision>
  <cp:lastPrinted>2016-09-22T09:17:00Z</cp:lastPrinted>
  <dcterms:created xsi:type="dcterms:W3CDTF">2016-09-19T03:37:00Z</dcterms:created>
  <dcterms:modified xsi:type="dcterms:W3CDTF">2016-09-22T09:19:00Z</dcterms:modified>
</cp:coreProperties>
</file>